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黑龙江省大学生创新创业训练计划项目预报名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申报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指南</w:t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（一）账号注册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登陆网址：https://hlj.microton.cn/。点击“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Continue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”进入身份快捷登录快捷入口，推荐您使用谷歌浏览器。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5273040" cy="2441575"/>
            <wp:effectExtent l="0" t="0" r="0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2.用户身份请选择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“我是学生/教师”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后点击“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Continue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”进入账号授权页面。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3840480" cy="1722755"/>
            <wp:effectExtent l="0" t="0" r="0" b="146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3.进入账号收取页面后，点击右上角“获取一个新的工作账号”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3820160" cy="1872615"/>
            <wp:effectExtent l="0" t="0" r="508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4. 在获取授权页面填写学校授权码，学生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lang w:val="en-US" w:eastAsia="zh-CN" w:bidi="ar"/>
        </w:rPr>
        <w:t>负责人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需根据学校专属授权码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32"/>
          <w:szCs w:val="32"/>
          <w:lang w:val="en-US" w:eastAsia="zh-CN" w:bidi="ar"/>
        </w:rPr>
        <w:t>（F5C024AF）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进行账号的注册，点击审验授权码。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3981450" cy="2859405"/>
            <wp:effectExtent l="0" t="0" r="1143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5.授权码审验成功后进入账号注册页面，申报用户需要填写个人信息、手机号并设置账号密码，手机号将作为唯一登录账号，密码由 6-18 位的字母和数字组成。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身份请选择学生，其他身份无法申报项目。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3163570" cy="2720340"/>
            <wp:effectExtent l="0" t="0" r="635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（二）项目申报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1. 账号创建完毕后进入学生工作站页面，可选择相应的内容进行填写，包括个人信息管理、大创项目申报。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4166870" cy="2527935"/>
            <wp:effectExtent l="0" t="0" r="889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2. 进入大创项目申报页面后，学生最多可以创建四个项目，但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最终只能选择一个项目报名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5269865" cy="2700020"/>
            <wp:effectExtent l="0" t="0" r="317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3.点击其中一个项目进入项目信息填报页面，依次完成项目基础信息、项目团队成员与指导教师、立项依据等内容的填写，填写完毕后点击“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Continue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”保存项目。此处“项目类型”保存后，不能进行修改，请认真确认项目类型后再申报。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5260975" cy="2353310"/>
            <wp:effectExtent l="0" t="0" r="12065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4. 返回项目列表选择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已创建完成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的项目进行项目申报，申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报的项目将会同步至校级管理员处进行审核。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5268595" cy="2221230"/>
            <wp:effectExtent l="0" t="0" r="4445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（三）项目被驳回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>审核后被校级管理员驳回的项目将会获得修改并重新申报的机会，学生可进入被驳回的项目详情对项目基础信息、项目团队成员或指导教师、立项依据等内容进行完善修改，修改成功后返回项目列表重新申报。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inline distT="0" distB="0" distL="114300" distR="114300">
            <wp:extent cx="5272405" cy="2286635"/>
            <wp:effectExtent l="0" t="0" r="635" b="146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（四）项目通过审核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  <w:t xml:space="preserve">项目审核通过，确定立项后，学生需重新进入申报页面，根据分配的项目总预算进行分项经费的填报，填报完成后，本次大创项目申报结束。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087AF"/>
    <w:multiLevelType w:val="singleLevel"/>
    <w:tmpl w:val="065087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3CDC"/>
    <w:rsid w:val="06755AC7"/>
    <w:rsid w:val="5A217DD3"/>
    <w:rsid w:val="61053CDC"/>
    <w:rsid w:val="69F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2022-06-13T00:19:00Z</dcterms:created>
  <dc:creator>左左</dc:creator>
  <cp:lastModifiedBy>左左</cp:lastModifiedBy>
  <dcterms:modified xsi:type="dcterms:W3CDTF">2022-06-13T02:54:48Z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31BCD6CD00984A7BA78A3BDEFB8A85C6</vt:lpwstr>
  </property>
</Properties>
</file>