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kern w:val="0"/>
          <w:sz w:val="24"/>
        </w:rPr>
        <w:t>附件1：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黑龙江八一农垦大学第八届创新创业大赛暨第九届</w:t>
      </w:r>
    </w:p>
    <w:p>
      <w:pPr>
        <w:autoSpaceDE w:val="0"/>
        <w:autoSpaceDN w:val="0"/>
        <w:adjustRightInd w:val="0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中国国际“互联网+”大学生创新创业大赛</w:t>
      </w:r>
    </w:p>
    <w:p>
      <w:pPr>
        <w:autoSpaceDE w:val="0"/>
        <w:autoSpaceDN w:val="0"/>
        <w:adjustRightInd w:val="0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校内选拔赛优秀组织奖获奖名单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8"/>
                <w:szCs w:val="28"/>
              </w:rPr>
              <w:t>学    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土木水利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5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动物科技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5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生命科学技术学院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4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cstheme="minorEastAsia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8"/>
                <w:szCs w:val="28"/>
                <w:lang w:val="en-US" w:eastAsia="zh-CN"/>
              </w:rPr>
              <w:t>理学院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WFlMzFlNDU1MzU2ZmFiYWU3YmE5MDI1MDI3YTEifQ=="/>
  </w:docVars>
  <w:rsids>
    <w:rsidRoot w:val="773A1788"/>
    <w:rsid w:val="00165E4F"/>
    <w:rsid w:val="00F57AB4"/>
    <w:rsid w:val="1EC82A64"/>
    <w:rsid w:val="23EE1D96"/>
    <w:rsid w:val="3203607A"/>
    <w:rsid w:val="6A684D20"/>
    <w:rsid w:val="6D554830"/>
    <w:rsid w:val="773A1788"/>
    <w:rsid w:val="7F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94</Words>
  <Characters>94</Characters>
  <Lines>1</Lines>
  <Paragraphs>1</Paragraphs>
  <TotalTime>2</TotalTime>
  <ScaleCrop>false</ScaleCrop>
  <LinksUpToDate>false</LinksUpToDate>
  <CharactersWithSpaces>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2021-10-03T14:10:00Z</dcterms:created>
  <dc:creator>左左</dc:creator>
  <cp:lastModifiedBy>緣⸙份的忝空</cp:lastModifiedBy>
  <dcterms:modified xsi:type="dcterms:W3CDTF">2023-09-12T07:53:21Z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C93F653C895F4048BA86D15480CDB3C0_13</vt:lpwstr>
  </property>
</Properties>
</file>