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DEA0D">
      <w:pPr>
        <w:rPr>
          <w:rFonts w:ascii="仿宋" w:hAnsi="仿宋" w:eastAsia="仿宋" w:cs="Arial Unicode MS"/>
          <w:sz w:val="32"/>
          <w:szCs w:val="36"/>
        </w:rPr>
      </w:pPr>
      <w:r>
        <w:rPr>
          <w:rFonts w:hint="eastAsia" w:ascii="仿宋" w:hAnsi="仿宋" w:eastAsia="仿宋" w:cs="Arial Unicode MS"/>
          <w:sz w:val="32"/>
          <w:szCs w:val="36"/>
        </w:rPr>
        <w:t>附件：</w:t>
      </w:r>
    </w:p>
    <w:p w14:paraId="300E6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中国国际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大学生创新大赛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5CB69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黑龙江省产业赛道命题模板</w:t>
      </w:r>
    </w:p>
    <w:p w14:paraId="5E951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命题名称：</w:t>
      </w:r>
    </w:p>
    <w:p w14:paraId="2ED7B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命题类型：□新工科 □新农科□新文科□新医科</w:t>
      </w:r>
    </w:p>
    <w:p w14:paraId="739DF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□数字经济□生物经济□冰雪经济□文创产业</w:t>
      </w:r>
    </w:p>
    <w:p w14:paraId="2003B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命题内容及答题要求（不超过300字）：</w:t>
      </w:r>
    </w:p>
    <w:p w14:paraId="5559D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0D0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984B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47C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96E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837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387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FAE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命题联系人：</w:t>
      </w:r>
    </w:p>
    <w:p w14:paraId="41D1E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联系人职务：</w:t>
      </w:r>
    </w:p>
    <w:p w14:paraId="22749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联系人手机：</w:t>
      </w:r>
    </w:p>
    <w:p w14:paraId="12137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命题企业：</w:t>
      </w:r>
    </w:p>
    <w:p w14:paraId="403B6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对接高校：</w:t>
      </w:r>
    </w:p>
    <w:p w14:paraId="7951858F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94A72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D850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ED850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88AD735"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79716">
    <w:pPr>
      <w:pStyle w:val="2"/>
      <w:framePr w:wrap="around" w:vAnchor="text" w:hAnchor="margin" w:xAlign="outside" w:y="1"/>
      <w:ind w:left="210" w:leftChars="100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>－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rFonts w:hint="eastAsia"/>
        <w:sz w:val="28"/>
        <w:szCs w:val="28"/>
      </w:rPr>
      <w:t>２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>－</w:t>
    </w:r>
  </w:p>
  <w:p w14:paraId="18AAA8DA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FE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2B9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B2B9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231A4"/>
    <w:rsid w:val="01D2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2025-03-25T02:52:00Z</dcterms:created>
  <dc:creator>恒欣</dc:creator>
  <cp:lastModifiedBy>恒欣</cp:lastModifiedBy>
  <dcterms:modified xsi:type="dcterms:W3CDTF">2025-03-25T02:52:24Z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8813DC11269048F1A76A78881EFB2AB5_11</vt:lpwstr>
  </property>
  <property fmtid="{D5CDD505-2E9C-101B-9397-08002B2CF9AE}" pid="4" name="KSOTemplateDocerSaveRecord">
    <vt:lpwstr>eyJoZGlkIjoiOTg0MTdhOWUwZDc4NjI1NThjZTA3ODZlNDU3NmZlZDQiLCJ1c2VySWQiOiIyNDAxNzI5NzIifQ==</vt:lpwstr>
  </property>
</Properties>
</file>