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3245" w:hanging="2885" w:hangingChars="898"/>
        <w:jc w:val="left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spacing w:line="500" w:lineRule="exact"/>
        <w:ind w:left="3245" w:hanging="3245" w:hangingChars="898"/>
        <w:jc w:val="center"/>
        <w:rPr>
          <w:rFonts w:ascii="宋体" w:hAnsi="宋体"/>
          <w:b/>
          <w:sz w:val="36"/>
          <w:szCs w:val="36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黑龙江八一农垦大学大学生创新创业园</w:t>
      </w:r>
    </w:p>
    <w:p>
      <w:pPr>
        <w:spacing w:line="500" w:lineRule="exact"/>
        <w:rPr>
          <w:rFonts w:ascii="微软雅黑" w:hAnsi="微软雅黑" w:eastAsia="微软雅黑" w:cs="微软雅黑"/>
          <w:b/>
          <w:sz w:val="36"/>
          <w:szCs w:val="36"/>
        </w:rPr>
      </w:pPr>
    </w:p>
    <w:p>
      <w:pPr>
        <w:spacing w:line="500" w:lineRule="exact"/>
        <w:jc w:val="center"/>
        <w:rPr>
          <w:rFonts w:ascii="微软雅黑" w:hAnsi="微软雅黑" w:eastAsia="微软雅黑" w:cs="微软雅黑"/>
          <w:b/>
          <w:sz w:val="36"/>
          <w:szCs w:val="36"/>
        </w:rPr>
      </w:pPr>
    </w:p>
    <w:p>
      <w:pPr>
        <w:spacing w:before="156" w:beforeLines="50" w:after="156" w:afterLines="50"/>
        <w:jc w:val="center"/>
        <w:rPr>
          <w:rFonts w:hint="eastAsia"/>
          <w:sz w:val="48"/>
          <w:szCs w:val="56"/>
          <w:lang w:eastAsia="zh-CN"/>
        </w:rPr>
      </w:pPr>
      <w:r>
        <w:rPr>
          <w:rFonts w:hint="eastAsia"/>
          <w:sz w:val="48"/>
          <w:szCs w:val="56"/>
          <w:lang w:eastAsia="zh-CN"/>
        </w:rPr>
        <w:t>（</w:t>
      </w:r>
      <w:r>
        <w:rPr>
          <w:rFonts w:hint="eastAsia"/>
          <w:sz w:val="48"/>
          <w:szCs w:val="56"/>
          <w:lang w:val="en-US" w:eastAsia="zh-CN"/>
        </w:rPr>
        <w:t>项目LOGO</w:t>
      </w:r>
      <w:r>
        <w:rPr>
          <w:rFonts w:hint="eastAsia"/>
          <w:sz w:val="48"/>
          <w:szCs w:val="56"/>
          <w:lang w:eastAsia="zh-CN"/>
        </w:rPr>
        <w:t>）</w:t>
      </w:r>
    </w:p>
    <w:p>
      <w:pPr>
        <w:spacing w:before="156" w:beforeLines="50" w:after="156" w:afterLines="50"/>
        <w:jc w:val="center"/>
        <w:rPr>
          <w:rFonts w:hint="eastAsia"/>
          <w:sz w:val="48"/>
          <w:szCs w:val="56"/>
          <w:lang w:eastAsia="zh-CN"/>
        </w:rPr>
      </w:pPr>
    </w:p>
    <w:p>
      <w:pPr>
        <w:spacing w:before="156" w:beforeLines="50" w:after="156" w:afterLines="50"/>
        <w:jc w:val="center"/>
        <w:rPr>
          <w:rFonts w:hint="eastAsia" w:ascii="黑体" w:hAnsi="宋体" w:eastAsia="宋体"/>
          <w:sz w:val="72"/>
          <w:szCs w:val="72"/>
          <w:lang w:eastAsia="zh-CN"/>
        </w:rPr>
      </w:pPr>
      <w:r>
        <w:rPr>
          <w:rFonts w:hint="eastAsia"/>
          <w:sz w:val="48"/>
          <w:szCs w:val="56"/>
          <w:lang w:eastAsia="zh-CN"/>
        </w:rPr>
        <w:t>（</w:t>
      </w:r>
      <w:r>
        <w:rPr>
          <w:rFonts w:hint="eastAsia"/>
          <w:sz w:val="48"/>
          <w:szCs w:val="56"/>
          <w:lang w:val="en-US" w:eastAsia="zh-CN"/>
        </w:rPr>
        <w:t>此处填写项目名称</w:t>
      </w:r>
      <w:r>
        <w:rPr>
          <w:rFonts w:hint="eastAsia"/>
          <w:sz w:val="48"/>
          <w:szCs w:val="56"/>
          <w:lang w:eastAsia="zh-CN"/>
        </w:rPr>
        <w:t>）</w:t>
      </w:r>
    </w:p>
    <w:p>
      <w:pPr>
        <w:spacing w:before="156" w:beforeLines="50" w:after="156" w:afterLines="50"/>
        <w:jc w:val="center"/>
        <w:rPr>
          <w:rFonts w:ascii="黑体" w:hAnsi="宋体" w:eastAsia="黑体"/>
          <w:sz w:val="50"/>
          <w:szCs w:val="50"/>
        </w:rPr>
      </w:pPr>
      <w:r>
        <w:rPr>
          <w:rFonts w:hint="eastAsia" w:ascii="黑体" w:hAnsi="宋体" w:eastAsia="黑体"/>
          <w:kern w:val="0"/>
          <w:sz w:val="50"/>
          <w:szCs w:val="50"/>
        </w:rPr>
        <w:t>项目计划书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11" w:firstLineChars="595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11" w:firstLineChars="595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11" w:firstLineChars="595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8" w:firstLineChars="600"/>
        <w:textAlignment w:val="auto"/>
        <w:rPr>
          <w:rFonts w:hint="eastAsia" w:ascii="仿宋" w:hAnsi="仿宋" w:eastAsia="仿宋" w:cs="仿宋"/>
          <w:b/>
          <w:bCs/>
          <w:sz w:val="32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28"/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8" w:firstLineChars="600"/>
        <w:textAlignment w:val="auto"/>
        <w:rPr>
          <w:rFonts w:hint="eastAsia" w:ascii="仿宋" w:hAnsi="仿宋" w:eastAsia="仿宋" w:cs="仿宋"/>
          <w:b/>
          <w:bCs/>
          <w:sz w:val="32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28"/>
        </w:rPr>
        <w:t>负</w:t>
      </w:r>
      <w:r>
        <w:rPr>
          <w:rFonts w:hint="eastAsia" w:ascii="仿宋" w:hAnsi="仿宋" w:eastAsia="仿宋" w:cs="仿宋"/>
          <w:b/>
          <w:bCs/>
          <w:sz w:val="32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28"/>
        </w:rPr>
        <w:t>责</w:t>
      </w:r>
      <w:r>
        <w:rPr>
          <w:rFonts w:hint="eastAsia" w:ascii="仿宋" w:hAnsi="仿宋" w:eastAsia="仿宋" w:cs="仿宋"/>
          <w:b/>
          <w:bCs/>
          <w:sz w:val="32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28"/>
        </w:rPr>
        <w:t>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8" w:firstLineChars="600"/>
        <w:textAlignment w:val="auto"/>
        <w:rPr>
          <w:rFonts w:hint="eastAsia" w:ascii="仿宋" w:hAnsi="仿宋" w:eastAsia="仿宋" w:cs="仿宋"/>
          <w:b/>
          <w:bCs/>
          <w:sz w:val="32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28"/>
        </w:rPr>
        <w:t>所在学院：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8" w:firstLineChars="600"/>
        <w:textAlignment w:val="auto"/>
        <w:rPr>
          <w:rFonts w:hint="eastAsia" w:ascii="仿宋" w:hAnsi="仿宋" w:eastAsia="仿宋" w:cs="仿宋"/>
          <w:b/>
          <w:bCs/>
          <w:sz w:val="32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28"/>
        </w:rPr>
        <w:t>指导老师：</w:t>
      </w:r>
    </w:p>
    <w:p>
      <w:pPr>
        <w:spacing w:line="500" w:lineRule="exact"/>
        <w:ind w:firstLine="2240" w:firstLineChars="7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2240" w:firstLineChars="7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年    月    日</w:t>
      </w:r>
    </w:p>
    <w:p>
      <w:pPr>
        <w:spacing w:line="500" w:lineRule="exact"/>
        <w:rPr>
          <w:rFonts w:ascii="仿宋" w:hAnsi="仿宋" w:eastAsia="仿宋"/>
          <w:sz w:val="32"/>
          <w:szCs w:val="32"/>
        </w:rPr>
      </w:pPr>
    </w:p>
    <w:p>
      <w:pPr>
        <w:ind w:firstLine="562" w:firstLineChars="200"/>
        <w:outlineLvl w:val="0"/>
        <w:rPr>
          <w:rFonts w:ascii="仿宋" w:hAnsi="仿宋" w:eastAsia="仿宋"/>
          <w:b/>
          <w:sz w:val="28"/>
          <w:szCs w:val="28"/>
        </w:rPr>
      </w:pPr>
    </w:p>
    <w:p>
      <w:pPr>
        <w:ind w:firstLine="562" w:firstLineChars="200"/>
        <w:outlineLvl w:val="0"/>
        <w:rPr>
          <w:rFonts w:ascii="仿宋" w:hAnsi="仿宋" w:eastAsia="仿宋"/>
          <w:b/>
          <w:sz w:val="28"/>
          <w:szCs w:val="28"/>
        </w:rPr>
      </w:pPr>
    </w:p>
    <w:p>
      <w:pPr>
        <w:ind w:firstLine="562" w:firstLineChars="200"/>
        <w:outlineLvl w:val="0"/>
        <w:rPr>
          <w:rFonts w:ascii="仿宋" w:hAnsi="仿宋" w:eastAsia="仿宋"/>
          <w:b/>
          <w:sz w:val="28"/>
          <w:szCs w:val="28"/>
        </w:rPr>
      </w:pPr>
    </w:p>
    <w:p>
      <w:pPr>
        <w:jc w:val="center"/>
        <w:outlineLvl w:val="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目录</w:t>
      </w:r>
    </w:p>
    <w:p>
      <w:pPr>
        <w:pStyle w:val="2"/>
        <w:ind w:left="0" w:firstLine="56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自动生成目录到三级标题，宋体，5 号，单倍行距；</w:t>
      </w:r>
    </w:p>
    <w:p>
      <w:pPr>
        <w:pStyle w:val="2"/>
        <w:ind w:left="0" w:firstLine="56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一级标题段前断后</w:t>
      </w:r>
      <w:r>
        <w:rPr>
          <w:rFonts w:hint="eastAsia" w:ascii="宋体" w:hAnsi="宋体" w:eastAsia="宋体" w:cs="宋体"/>
          <w:lang w:val="en-US"/>
        </w:rPr>
        <w:t>0.5行，</w:t>
      </w:r>
      <w:r>
        <w:rPr>
          <w:rFonts w:hint="eastAsia" w:ascii="宋体" w:hAnsi="宋体" w:eastAsia="宋体" w:cs="宋体"/>
        </w:rPr>
        <w:t>二级标题、三级标题依次缩进 2 字符。</w:t>
      </w:r>
    </w:p>
    <w:p>
      <w:pPr>
        <w:pStyle w:val="2"/>
        <w:ind w:left="0" w:firstLine="56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目录页无页码，从正文开始编页码。</w:t>
      </w:r>
    </w:p>
    <w:p>
      <w:pPr>
        <w:outlineLvl w:val="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outlineLvl w:val="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outlineLvl w:val="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outlineLvl w:val="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outlineLvl w:val="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outlineLvl w:val="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outlineLvl w:val="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outlineLvl w:val="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outlineLvl w:val="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outlineLvl w:val="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outlineLvl w:val="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outlineLvl w:val="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outlineLvl w:val="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outlineLvl w:val="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outlineLvl w:val="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outlineLvl w:val="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outlineLvl w:val="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outlineLvl w:val="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一、执行概要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项目是做什么的，主要产品和业务是什么，针对的消费群体是谁，通过什么样的方式，解决了什么样的市场痛点。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二、市场分析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40"/>
        </w:rPr>
        <w:t>阐述问题的现状（情景带入、配图说明、简单易懂、形成刺激和共鸣。问题现状描述；受影响人群的数量、分布以及其它属性。）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40"/>
        </w:rPr>
        <w:t>问题产生的根本原因（为下一章节介绍产品及运营模式做铺垫，深入、客观、逐一分析清楚）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3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40"/>
        </w:rPr>
        <w:t>目标客户分析（数量、分布、需求程度、购买力等）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三、产品/服务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/技术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介绍产品/服务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/技术</w:t>
      </w:r>
      <w:r>
        <w:rPr>
          <w:rFonts w:hint="eastAsia" w:ascii="仿宋" w:hAnsi="仿宋" w:eastAsia="仿宋" w:cs="仿宋"/>
          <w:sz w:val="32"/>
          <w:szCs w:val="40"/>
        </w:rPr>
        <w:t>及其优势，如何解决社会和市场的实际需求，市场同类产品的对比分析。可配产品模型图或现实产品图辅助说明。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四、商业模式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介绍项目的商业模式的完整性、创新性、可行性。将项目涉及到的对象以及关系有效地结合，形成商业模式图。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五、营销策略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分析目标客户、简述推广策略和产品策略。具体可行的销售策略，不要笼统概括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40"/>
        </w:rPr>
        <w:t>重要的、有成效的三种即可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40"/>
        </w:rPr>
        <w:t>方法有效，配以数据说明。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六、运营现状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具体做了什么，</w:t>
      </w:r>
      <w:r>
        <w:rPr>
          <w:rFonts w:hint="eastAsia" w:ascii="仿宋" w:hAnsi="仿宋" w:eastAsia="仿宋" w:cs="仿宋"/>
          <w:sz w:val="32"/>
          <w:szCs w:val="40"/>
        </w:rPr>
        <w:t>展示合作案例、解决市场痛点的成效、媒体相关报道情况和参赛获奖情况。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七、团队成员介绍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负责人姓名，班级专业，在项目团队担任什么职务，主要负责哪块业务，具体做出哪些成绩。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团队成员姓名，班级专业在项目团队担任什么职务，主要负责哪块业务，具体做出哪些成绩。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指导教师姓名，所属学院，在项目中起到了什么作用。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八、风险分析及应对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40"/>
        </w:rPr>
        <w:t xml:space="preserve">风险分析（资金、交易、人才、管理等现实运营中已经出现或者可预见的风险进行客观、深入分析。）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2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40"/>
        </w:rPr>
        <w:t>应对措施（一个风险分析对应一个应对措施，抗风险方案不仅使策划书更加真实，同时有效的解决措施更可以用于指导实践，及时规避各种风险。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九、财务预测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1.收入来源（主营业务收入、兼营业务收入）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2.成本构成（固定资产、流动资金、机动资金）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3.财务计划表（月销售额、月总成本、月利润，预测半年情况/按季度预测一年）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十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股权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融资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40"/>
        </w:rPr>
        <w:t xml:space="preserve">项目总资金需求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40"/>
        </w:rPr>
        <w:t xml:space="preserve">现有资金及来源（自有资金为主）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3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股权</w:t>
      </w:r>
      <w:r>
        <w:rPr>
          <w:rFonts w:hint="eastAsia" w:ascii="仿宋" w:hAnsi="仿宋" w:eastAsia="仿宋" w:cs="仿宋"/>
          <w:sz w:val="32"/>
          <w:szCs w:val="40"/>
        </w:rPr>
        <w:t xml:space="preserve">结构（饼状图）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4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40"/>
        </w:rPr>
        <w:t>融资计划（需要多少资金、占股多少、资金用途）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十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、未来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简述1—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40"/>
        </w:rPr>
        <w:t>年内的发展规划。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十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、附录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项目相关的</w:t>
      </w:r>
      <w:r>
        <w:rPr>
          <w:rFonts w:hint="eastAsia" w:ascii="仿宋" w:hAnsi="仿宋" w:eastAsia="仿宋" w:cs="仿宋"/>
          <w:sz w:val="32"/>
          <w:szCs w:val="40"/>
        </w:rPr>
        <w:t>证书、专利、文章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调研数据、实践图片、产品实物</w:t>
      </w:r>
      <w:r>
        <w:rPr>
          <w:rFonts w:hint="eastAsia" w:ascii="仿宋" w:hAnsi="仿宋" w:eastAsia="仿宋" w:cs="仿宋"/>
          <w:sz w:val="32"/>
          <w:szCs w:val="40"/>
        </w:rPr>
        <w:t>等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4CF930-1628-4A4B-8BD3-07B9FABE7C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4B79A48-662F-43A3-A0C6-0E7CF91D4CB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24D66CC-D4A8-4E7A-9137-9DA7671D63F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71386608-4BA0-4B87-AC47-B3A98A9C90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0MTdhOWUwZDc4NjI1NThjZTA3ODZlNDU3NmZlZDQifQ=="/>
  </w:docVars>
  <w:rsids>
    <w:rsidRoot w:val="00172A27"/>
    <w:rsid w:val="00003A67"/>
    <w:rsid w:val="000349DD"/>
    <w:rsid w:val="0004594A"/>
    <w:rsid w:val="00071D56"/>
    <w:rsid w:val="00113601"/>
    <w:rsid w:val="00122D4C"/>
    <w:rsid w:val="00172A27"/>
    <w:rsid w:val="00190A09"/>
    <w:rsid w:val="001C35A9"/>
    <w:rsid w:val="001E47E5"/>
    <w:rsid w:val="00223DA3"/>
    <w:rsid w:val="0023695F"/>
    <w:rsid w:val="002B0905"/>
    <w:rsid w:val="002D6939"/>
    <w:rsid w:val="002D7FE9"/>
    <w:rsid w:val="002F3E5C"/>
    <w:rsid w:val="00342DF4"/>
    <w:rsid w:val="00343409"/>
    <w:rsid w:val="003C549B"/>
    <w:rsid w:val="003E4942"/>
    <w:rsid w:val="00412227"/>
    <w:rsid w:val="00423E8D"/>
    <w:rsid w:val="00442F05"/>
    <w:rsid w:val="004872B0"/>
    <w:rsid w:val="004B3342"/>
    <w:rsid w:val="005021AE"/>
    <w:rsid w:val="005057D4"/>
    <w:rsid w:val="00507B20"/>
    <w:rsid w:val="00532BC7"/>
    <w:rsid w:val="005A51C8"/>
    <w:rsid w:val="006070BF"/>
    <w:rsid w:val="00671CF0"/>
    <w:rsid w:val="00674856"/>
    <w:rsid w:val="00683EF6"/>
    <w:rsid w:val="006D19D8"/>
    <w:rsid w:val="00704E1F"/>
    <w:rsid w:val="00707233"/>
    <w:rsid w:val="00710755"/>
    <w:rsid w:val="00715B13"/>
    <w:rsid w:val="00742A1A"/>
    <w:rsid w:val="007C7F19"/>
    <w:rsid w:val="007F6D42"/>
    <w:rsid w:val="00806352"/>
    <w:rsid w:val="00810AA5"/>
    <w:rsid w:val="008652FC"/>
    <w:rsid w:val="008A6F93"/>
    <w:rsid w:val="008C3C94"/>
    <w:rsid w:val="008C6B68"/>
    <w:rsid w:val="008D2812"/>
    <w:rsid w:val="008E564A"/>
    <w:rsid w:val="00935A3D"/>
    <w:rsid w:val="009F0725"/>
    <w:rsid w:val="009F37A9"/>
    <w:rsid w:val="00A46208"/>
    <w:rsid w:val="00A97CAD"/>
    <w:rsid w:val="00AB339D"/>
    <w:rsid w:val="00AD7369"/>
    <w:rsid w:val="00AE0B41"/>
    <w:rsid w:val="00B04E03"/>
    <w:rsid w:val="00B20F93"/>
    <w:rsid w:val="00B2755B"/>
    <w:rsid w:val="00B45A09"/>
    <w:rsid w:val="00B8218C"/>
    <w:rsid w:val="00BB657B"/>
    <w:rsid w:val="00BD15FE"/>
    <w:rsid w:val="00BF2961"/>
    <w:rsid w:val="00CA46DE"/>
    <w:rsid w:val="00CC3167"/>
    <w:rsid w:val="00CE26FA"/>
    <w:rsid w:val="00D13AB8"/>
    <w:rsid w:val="00D22F33"/>
    <w:rsid w:val="00D25E41"/>
    <w:rsid w:val="00D6727F"/>
    <w:rsid w:val="00D83364"/>
    <w:rsid w:val="00D8678E"/>
    <w:rsid w:val="00DA07A4"/>
    <w:rsid w:val="00DB5867"/>
    <w:rsid w:val="00DB6CB3"/>
    <w:rsid w:val="00DD1E73"/>
    <w:rsid w:val="00E14E7A"/>
    <w:rsid w:val="00E45DC2"/>
    <w:rsid w:val="00E746EF"/>
    <w:rsid w:val="00E978BF"/>
    <w:rsid w:val="00EB5C79"/>
    <w:rsid w:val="00ED50C2"/>
    <w:rsid w:val="00EF7B8F"/>
    <w:rsid w:val="00F17F5F"/>
    <w:rsid w:val="00F42D48"/>
    <w:rsid w:val="00F632C2"/>
    <w:rsid w:val="00F67B63"/>
    <w:rsid w:val="00F835C8"/>
    <w:rsid w:val="00F86CB3"/>
    <w:rsid w:val="00FC32D2"/>
    <w:rsid w:val="00FD5B2B"/>
    <w:rsid w:val="00FF6B24"/>
    <w:rsid w:val="034311DA"/>
    <w:rsid w:val="08466754"/>
    <w:rsid w:val="089534DE"/>
    <w:rsid w:val="0CDD4440"/>
    <w:rsid w:val="10DF7F05"/>
    <w:rsid w:val="12E00E63"/>
    <w:rsid w:val="15780219"/>
    <w:rsid w:val="16F16FDF"/>
    <w:rsid w:val="18C35B19"/>
    <w:rsid w:val="190B0849"/>
    <w:rsid w:val="194B177A"/>
    <w:rsid w:val="1A1C372B"/>
    <w:rsid w:val="1AE36935"/>
    <w:rsid w:val="20472A46"/>
    <w:rsid w:val="21AF6FB7"/>
    <w:rsid w:val="21D1185C"/>
    <w:rsid w:val="221E0E91"/>
    <w:rsid w:val="234B2DF1"/>
    <w:rsid w:val="2393531E"/>
    <w:rsid w:val="24224729"/>
    <w:rsid w:val="25F409D7"/>
    <w:rsid w:val="28395E27"/>
    <w:rsid w:val="2EE97780"/>
    <w:rsid w:val="33844391"/>
    <w:rsid w:val="3653046B"/>
    <w:rsid w:val="36CB5950"/>
    <w:rsid w:val="37344DEC"/>
    <w:rsid w:val="3843341E"/>
    <w:rsid w:val="387F16FC"/>
    <w:rsid w:val="3A450995"/>
    <w:rsid w:val="3B456C5F"/>
    <w:rsid w:val="408674E4"/>
    <w:rsid w:val="43FB2B74"/>
    <w:rsid w:val="443C3A03"/>
    <w:rsid w:val="458854D3"/>
    <w:rsid w:val="475D3109"/>
    <w:rsid w:val="490D3F81"/>
    <w:rsid w:val="4C842D3D"/>
    <w:rsid w:val="4EE77F57"/>
    <w:rsid w:val="4FD23159"/>
    <w:rsid w:val="510E65E9"/>
    <w:rsid w:val="54C23F02"/>
    <w:rsid w:val="55B86619"/>
    <w:rsid w:val="56A32457"/>
    <w:rsid w:val="577D3CD2"/>
    <w:rsid w:val="5D14170E"/>
    <w:rsid w:val="5E700C18"/>
    <w:rsid w:val="5EBE2464"/>
    <w:rsid w:val="5FFE018B"/>
    <w:rsid w:val="6001142C"/>
    <w:rsid w:val="62B9741D"/>
    <w:rsid w:val="636741FE"/>
    <w:rsid w:val="65F310F1"/>
    <w:rsid w:val="66211586"/>
    <w:rsid w:val="664028B0"/>
    <w:rsid w:val="67050051"/>
    <w:rsid w:val="676F425F"/>
    <w:rsid w:val="67922237"/>
    <w:rsid w:val="68673170"/>
    <w:rsid w:val="69B41570"/>
    <w:rsid w:val="6A095FFE"/>
    <w:rsid w:val="6B7C5CBD"/>
    <w:rsid w:val="6DDC0057"/>
    <w:rsid w:val="6FCB029D"/>
    <w:rsid w:val="715853EB"/>
    <w:rsid w:val="77D862F6"/>
    <w:rsid w:val="7A440A39"/>
    <w:rsid w:val="7C337BC3"/>
    <w:rsid w:val="7C43415A"/>
    <w:rsid w:val="7E30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1"/>
    <w:pPr>
      <w:autoSpaceDE w:val="0"/>
      <w:autoSpaceDN w:val="0"/>
      <w:ind w:left="1235"/>
      <w:jc w:val="left"/>
      <w:outlineLvl w:val="0"/>
    </w:pPr>
    <w:rPr>
      <w:rFonts w:ascii="黑体" w:hAnsi="黑体" w:eastAsia="黑体" w:cs="黑体"/>
      <w:kern w:val="0"/>
      <w:sz w:val="28"/>
      <w:szCs w:val="28"/>
      <w:lang w:val="zh-CN" w:bidi="zh-CN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8"/>
    <w:autoRedefine/>
    <w:semiHidden/>
    <w:qFormat/>
    <w:uiPriority w:val="99"/>
    <w:pPr>
      <w:shd w:val="clear" w:color="auto" w:fill="000080"/>
    </w:pPr>
  </w:style>
  <w:style w:type="paragraph" w:styleId="4">
    <w:name w:val="annotation text"/>
    <w:basedOn w:val="1"/>
    <w:link w:val="20"/>
    <w:autoRedefine/>
    <w:semiHidden/>
    <w:unhideWhenUsed/>
    <w:qFormat/>
    <w:uiPriority w:val="99"/>
    <w:pPr>
      <w:jc w:val="left"/>
    </w:pPr>
  </w:style>
  <w:style w:type="paragraph" w:styleId="5">
    <w:name w:val="Body Text"/>
    <w:basedOn w:val="1"/>
    <w:autoRedefine/>
    <w:unhideWhenUsed/>
    <w:qFormat/>
    <w:uiPriority w:val="1"/>
    <w:pPr>
      <w:spacing w:before="237"/>
      <w:ind w:left="120"/>
    </w:pPr>
    <w:rPr>
      <w:rFonts w:hint="eastAsia" w:ascii="等线" w:hAnsi="等线" w:eastAsia="等线" w:cs="等线"/>
      <w:szCs w:val="21"/>
      <w:lang w:val="zh-CN" w:bidi="zh-CN"/>
    </w:rPr>
  </w:style>
  <w:style w:type="paragraph" w:styleId="6">
    <w:name w:val="Balloon Text"/>
    <w:basedOn w:val="1"/>
    <w:link w:val="19"/>
    <w:autoRedefine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rFonts w:eastAsia="仿宋"/>
      <w:bCs/>
      <w:color w:val="000000"/>
      <w:kern w:val="0"/>
      <w:sz w:val="24"/>
    </w:rPr>
  </w:style>
  <w:style w:type="paragraph" w:styleId="10">
    <w:name w:val="annotation subject"/>
    <w:basedOn w:val="4"/>
    <w:next w:val="4"/>
    <w:link w:val="21"/>
    <w:semiHidden/>
    <w:unhideWhenUsed/>
    <w:qFormat/>
    <w:uiPriority w:val="99"/>
    <w:rPr>
      <w:b/>
      <w:bCs/>
    </w:rPr>
  </w:style>
  <w:style w:type="table" w:styleId="12">
    <w:name w:val="Table Grid"/>
    <w:basedOn w:val="11"/>
    <w:autoRedefine/>
    <w:unhideWhenUsed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locked/>
    <w:uiPriority w:val="0"/>
    <w:rPr>
      <w:b/>
    </w:rPr>
  </w:style>
  <w:style w:type="character" w:styleId="15">
    <w:name w:val="annotation reference"/>
    <w:autoRedefine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link w:val="8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link w:val="7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文档结构图 字符"/>
    <w:link w:val="3"/>
    <w:autoRedefine/>
    <w:semiHidden/>
    <w:qFormat/>
    <w:uiPriority w:val="99"/>
    <w:rPr>
      <w:rFonts w:ascii="Times New Roman" w:hAnsi="Times New Roman"/>
      <w:sz w:val="0"/>
      <w:szCs w:val="0"/>
    </w:rPr>
  </w:style>
  <w:style w:type="character" w:customStyle="1" w:styleId="19">
    <w:name w:val="批注框文本 字符"/>
    <w:link w:val="6"/>
    <w:autoRedefine/>
    <w:semiHidden/>
    <w:qFormat/>
    <w:uiPriority w:val="99"/>
    <w:rPr>
      <w:rFonts w:ascii="Times New Roman" w:hAnsi="Times New Roman"/>
      <w:sz w:val="0"/>
      <w:szCs w:val="0"/>
    </w:rPr>
  </w:style>
  <w:style w:type="character" w:customStyle="1" w:styleId="20">
    <w:name w:val="批注文字 字符"/>
    <w:link w:val="4"/>
    <w:autoRedefine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1">
    <w:name w:val="批注主题 字符"/>
    <w:link w:val="10"/>
    <w:autoRedefine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character" w:customStyle="1" w:styleId="22">
    <w:name w:val="15"/>
    <w:autoRedefine/>
    <w:qFormat/>
    <w:uiPriority w:val="0"/>
    <w:rPr>
      <w:rFonts w:hint="eastAsia" w:ascii="仿宋" w:hAnsi="仿宋" w:eastAsia="仿宋"/>
      <w:b/>
    </w:rPr>
  </w:style>
  <w:style w:type="paragraph" w:customStyle="1" w:styleId="23">
    <w:name w:val="列出段落1"/>
    <w:basedOn w:val="1"/>
    <w:autoRedefine/>
    <w:qFormat/>
    <w:uiPriority w:val="0"/>
    <w:pPr>
      <w:ind w:firstLine="420" w:firstLineChars="200"/>
      <w:jc w:val="left"/>
    </w:pPr>
    <w:rPr>
      <w:rFonts w:eastAsia="仿宋" w:cs="仿宋"/>
      <w:bCs/>
      <w:color w:val="000000"/>
      <w:kern w:val="0"/>
      <w:sz w:val="28"/>
      <w:szCs w:val="28"/>
    </w:rPr>
  </w:style>
  <w:style w:type="paragraph" w:customStyle="1" w:styleId="24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5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9E550-73E3-4EEA-A655-A853588886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820</Words>
  <Characters>841</Characters>
  <Lines>6</Lines>
  <Paragraphs>1</Paragraphs>
  <TotalTime>4</TotalTime>
  <ScaleCrop>false</ScaleCrop>
  <LinksUpToDate>false</LinksUpToDate>
  <CharactersWithSpaces>890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2017-05-24T22:49:00Z</dcterms:created>
  <dc:creator>admin</dc:creator>
  <cp:lastModifiedBy>创新创业</cp:lastModifiedBy>
  <cp:lastPrinted>2024-03-11T00:09:00Z</cp:lastPrinted>
  <dcterms:modified xsi:type="dcterms:W3CDTF">2024-03-14T08:50:47Z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DFD615E5EB524470ABE4CCC138673F9A_13</vt:lpwstr>
  </property>
</Properties>
</file>