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学院管理员审核推送项目成果</w:t>
      </w:r>
    </w:p>
    <w:p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学院管理员登录系统后，点击左侧菜单栏-结题成果预审-学院审核，查看需要审核的项目。</w:t>
      </w:r>
    </w:p>
    <w:p>
      <w:pPr>
        <w:numPr>
          <w:numId w:val="0"/>
        </w:numPr>
      </w:pPr>
      <w:r>
        <w:drawing>
          <wp:inline distT="0" distB="0" distL="114300" distR="114300">
            <wp:extent cx="5151120" cy="3977640"/>
            <wp:effectExtent l="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1120" cy="397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sz w:val="32"/>
          <w:szCs w:val="32"/>
          <w:lang w:val="en-US" w:eastAsia="zh-CN"/>
        </w:rPr>
        <w:t>在“操作”功能模块下选择“审核”按钮，进入审核界面。</w:t>
      </w:r>
    </w:p>
    <w:bookmarkEnd w:id="0"/>
    <w:p>
      <w:pPr>
        <w:numPr>
          <w:ilvl w:val="0"/>
          <w:numId w:val="0"/>
        </w:numPr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 w:eastAsiaTheme="minorEastAsia"/>
          <w:sz w:val="32"/>
          <w:szCs w:val="32"/>
          <w:lang w:eastAsia="zh-CN"/>
        </w:rPr>
        <w:drawing>
          <wp:inline distT="0" distB="0" distL="114300" distR="114300">
            <wp:extent cx="5264785" cy="1801495"/>
            <wp:effectExtent l="0" t="0" r="8255" b="12065"/>
            <wp:docPr id="4" name="图片 4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片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801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进入审核界面后，对项目组提交内容进行审核，审核内容是否存在错误，审核无误在“审核状态”位置选择“审核通过”，否则选择“退回修改”，待项目组重新提交后进行再次审核。</w:t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3441700" cy="24765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417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注意事项</w:t>
      </w:r>
    </w:p>
    <w:p>
      <w:pPr>
        <w:numPr>
          <w:ilvl w:val="0"/>
          <w:numId w:val="0"/>
        </w:numPr>
        <w:ind w:leftChars="0"/>
        <w:rPr>
          <w:rFonts w:hint="eastAsia"/>
          <w:sz w:val="32"/>
          <w:szCs w:val="32"/>
          <w:lang w:val="en-US" w:eastAsia="zh-CN"/>
        </w:rPr>
      </w:pPr>
      <w:r>
        <w:rPr>
          <w:rFonts w:hint="default" w:ascii="Calibri" w:hAnsi="Calibri" w:cs="Calibri"/>
          <w:sz w:val="32"/>
          <w:szCs w:val="32"/>
          <w:lang w:val="en-US" w:eastAsia="zh-CN"/>
        </w:rPr>
        <w:t>①</w:t>
      </w:r>
      <w:r>
        <w:rPr>
          <w:rFonts w:hint="eastAsia"/>
          <w:sz w:val="32"/>
          <w:szCs w:val="32"/>
          <w:lang w:val="en-US" w:eastAsia="zh-CN"/>
        </w:rPr>
        <w:t>参赛情况，项目组必须至少参加1次“互联网+”大赛，除参加“互联网+”大赛、哈尔滨创业大赛、黑龙江省首届直播电商大赛外，其他大赛参赛情况不能作为结题必要条件。</w:t>
      </w:r>
    </w:p>
    <w:p>
      <w:pPr>
        <w:numPr>
          <w:ilvl w:val="0"/>
          <w:numId w:val="0"/>
        </w:numPr>
        <w:ind w:leftChars="0"/>
        <w:rPr>
          <w:rFonts w:hint="default"/>
          <w:sz w:val="32"/>
          <w:szCs w:val="32"/>
          <w:lang w:val="en-US" w:eastAsia="zh-CN"/>
        </w:rPr>
      </w:pPr>
      <w:r>
        <w:rPr>
          <w:rFonts w:hint="default" w:ascii="Calibri" w:hAnsi="Calibri" w:cs="Calibri"/>
          <w:sz w:val="32"/>
          <w:szCs w:val="32"/>
          <w:lang w:val="en-US" w:eastAsia="zh-CN"/>
        </w:rPr>
        <w:t>②</w:t>
      </w:r>
      <w:r>
        <w:rPr>
          <w:rFonts w:hint="eastAsia"/>
          <w:sz w:val="32"/>
          <w:szCs w:val="32"/>
          <w:lang w:val="en-US" w:eastAsia="zh-CN"/>
        </w:rPr>
        <w:t>互联网+大赛/哈尔滨创业大赛获奖:此模块内容为指定的2项比赛，其他比赛获奖请填写在“其他大赛获奖”；此模块获奖等级位置为结题规定的等级，实际获奖等级与管理办法规定所给选项不符的，不能作为结题成果，不要随意填写，例如所获奖项为“互联网+”大赛省级铜奖，管理办法规定结题条件为“省级二等奖及以上”，此情况所获铜奖不能作为结题成果，不必填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5FC9FA"/>
    <w:multiLevelType w:val="singleLevel"/>
    <w:tmpl w:val="EB5FC9F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yYzBiZDRkMWM0MWNmOTE2MzI4YmUzZjVlODZjZmMifQ=="/>
  </w:docVars>
  <w:rsids>
    <w:rsidRoot w:val="21DC0248"/>
    <w:rsid w:val="07A11279"/>
    <w:rsid w:val="120716CB"/>
    <w:rsid w:val="21DC0248"/>
    <w:rsid w:val="2EA94D33"/>
    <w:rsid w:val="36695B4D"/>
    <w:rsid w:val="3AB900AC"/>
    <w:rsid w:val="4561381A"/>
    <w:rsid w:val="52F21D82"/>
    <w:rsid w:val="5A3966BC"/>
    <w:rsid w:val="5BF705DC"/>
    <w:rsid w:val="5E2C27BF"/>
    <w:rsid w:val="5F076806"/>
    <w:rsid w:val="5F8C1F1D"/>
    <w:rsid w:val="64416899"/>
    <w:rsid w:val="658E5B0E"/>
    <w:rsid w:val="6A22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413</Words>
  <Characters>413</Characters>
  <Lines>0</Lines>
  <Paragraphs>0</Paragraphs>
  <TotalTime>5</TotalTime>
  <ScaleCrop>false</ScaleCrop>
  <LinksUpToDate>false</LinksUpToDate>
  <CharactersWithSpaces>413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2022-03-17T03:15:00Z</dcterms:created>
  <dc:creator>左左</dc:creator>
  <cp:lastModifiedBy>左左</cp:lastModifiedBy>
  <dcterms:modified xsi:type="dcterms:W3CDTF">2022-05-02T01:17:52Z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854ACD900A8941CA90980CC161ABF889</vt:lpwstr>
  </property>
</Properties>
</file>