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17004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  <w:t>附件2</w:t>
      </w:r>
    </w:p>
    <w:p w14:paraId="5693FAD1">
      <w:pPr>
        <w:jc w:val="center"/>
        <w:rPr>
          <w:rFonts w:hint="eastAsia" w:ascii="仿宋" w:hAnsi="仿宋" w:cs="仿宋"/>
          <w:b/>
          <w:bCs/>
          <w:sz w:val="40"/>
          <w:szCs w:val="40"/>
          <w:shd w:val="clear" w:color="auto" w:fill="FFFFFF"/>
          <w:lang w:val="en-US" w:eastAsia="zh-CN"/>
        </w:rPr>
      </w:pPr>
      <w:r>
        <w:rPr>
          <w:rFonts w:hint="eastAsia" w:ascii="仿宋" w:hAnsi="仿宋" w:cs="仿宋"/>
          <w:b/>
          <w:bCs/>
          <w:sz w:val="40"/>
          <w:szCs w:val="40"/>
          <w:shd w:val="clear" w:color="auto" w:fill="FFFFFF"/>
          <w:lang w:val="en-US" w:eastAsia="zh-CN"/>
        </w:rPr>
        <w:t>校赛网上报名流程</w:t>
      </w:r>
    </w:p>
    <w:p w14:paraId="0CB1676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cs="仿宋"/>
          <w:b w:val="0"/>
          <w:bCs w:val="0"/>
          <w:sz w:val="32"/>
          <w:szCs w:val="32"/>
          <w:shd w:val="clear" w:color="auto" w:fill="FFFFFF"/>
          <w:lang w:val="en-US" w:eastAsia="zh-CN"/>
        </w:rPr>
        <w:t>1.登录校赛官方网站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</w:rPr>
        <w:t>http://5ujvje8d.mh.chaoxing.com</w:t>
      </w:r>
      <w:r>
        <w:rPr>
          <w:rFonts w:hint="eastAsia" w:ascii="Times New Roman" w:hAnsi="Times New Roman" w:eastAsia="仿宋" w:cs="Times New Roman"/>
          <w:sz w:val="32"/>
          <w:szCs w:val="32"/>
          <w:highlight w:val="none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点击右上角“登录”，使用学习通账号登录。</w:t>
      </w:r>
    </w:p>
    <w:p w14:paraId="3AE769E4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50180" cy="2232660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5B9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058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13745" b="2138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746B"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2.登录后，点击右上角“个人中心”。</w:t>
      </w:r>
    </w:p>
    <w:p w14:paraId="34EA3F39">
      <w:pPr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4785" cy="2132330"/>
            <wp:effectExtent l="0" t="0" r="254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627A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32"/>
          <w:szCs w:val="40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sz w:val="32"/>
          <w:szCs w:val="40"/>
          <w:lang w:val="en-US" w:eastAsia="zh-CN"/>
        </w:rPr>
        <w:t>3.</w:t>
      </w:r>
      <w:bookmarkEnd w:id="0"/>
      <w:r>
        <w:rPr>
          <w:rFonts w:hint="eastAsia" w:ascii="宋体" w:hAnsi="宋体" w:eastAsia="宋体" w:cs="宋体"/>
          <w:b w:val="0"/>
          <w:bCs w:val="0"/>
          <w:sz w:val="32"/>
          <w:szCs w:val="40"/>
          <w:lang w:val="en-US" w:eastAsia="zh-CN"/>
        </w:rPr>
        <w:t>点击“承诺书”，并同意。</w:t>
      </w:r>
    </w:p>
    <w:p w14:paraId="04D3BE78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2981325"/>
            <wp:effectExtent l="0" t="0" r="44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1A7F">
      <w:pPr>
        <w:numPr>
          <w:ilvl w:val="0"/>
          <w:numId w:val="0"/>
        </w:numPr>
        <w:jc w:val="left"/>
      </w:pPr>
      <w:r>
        <w:rPr>
          <w:rFonts w:hint="eastAsia"/>
          <w:sz w:val="32"/>
          <w:szCs w:val="40"/>
          <w:lang w:val="en-US" w:eastAsia="zh-CN"/>
        </w:rPr>
        <w:t>4.填写项目报名信息表。</w:t>
      </w:r>
      <w:r>
        <w:drawing>
          <wp:inline distT="0" distB="0" distL="114300" distR="114300">
            <wp:extent cx="5273040" cy="3307080"/>
            <wp:effectExtent l="0" t="0" r="381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B99B1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4A0A7C8F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015BF0C6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070970F9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01A0D08C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6A9320F1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653B6912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2DD1030F">
      <w:pPr>
        <w:widowControl w:val="0"/>
        <w:numPr>
          <w:ilvl w:val="0"/>
          <w:numId w:val="0"/>
        </w:numPr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5.填写项目基础信息。</w:t>
      </w:r>
    </w:p>
    <w:p w14:paraId="39BFF579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2916555"/>
            <wp:effectExtent l="0" t="0" r="889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368D">
      <w:pPr>
        <w:widowControl w:val="0"/>
        <w:numPr>
          <w:ilvl w:val="0"/>
          <w:numId w:val="0"/>
        </w:numPr>
        <w:jc w:val="left"/>
        <w:rPr>
          <w:rFonts w:hint="eastAsia"/>
          <w:sz w:val="24"/>
          <w:szCs w:val="32"/>
          <w:lang w:val="en-US" w:eastAsia="zh-CN"/>
        </w:rPr>
      </w:pPr>
    </w:p>
    <w:p w14:paraId="1466BCF4">
      <w:pPr>
        <w:widowControl w:val="0"/>
        <w:numPr>
          <w:ilvl w:val="0"/>
          <w:numId w:val="0"/>
        </w:numPr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6.上传参赛材料。</w:t>
      </w:r>
    </w:p>
    <w:p w14:paraId="49358BFE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66035"/>
            <wp:effectExtent l="0" t="0" r="2540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0MTdhOWUwZDc4NjI1NThjZTA3ODZlNDU3NmZlZDQifQ=="/>
  </w:docVars>
  <w:rsids>
    <w:rsidRoot w:val="6ED6215D"/>
    <w:rsid w:val="00282485"/>
    <w:rsid w:val="3A524532"/>
    <w:rsid w:val="62D8053A"/>
    <w:rsid w:val="6ED6215D"/>
    <w:rsid w:val="7E5C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0a4eb14a-f656-4b5d-bc60-7196e31c2d0c</errorID>
      <errorWord>3.</errorWord>
      <group>L1_AI</group>
      <groupName>深度校对</groupName>
      <ability>L2_AI_Title</ability>
      <abilityName>标题检查</abilityName>
      <candidateList>
        <item>2.</item>
      </candidateList>
      <explain>标题顺序错误，请检查标题顺序是否合理。</explain>
      <paraID> 6DC746B</paraID>
      <start>0</start>
      <end>2</end>
      <status>modified</status>
      <modifiedWord>2.</modifiedWord>
      <trackRevisions>false</trackRevisions>
    </reviewItem>
    <reviewItem>
      <errorID>deb3ff92-107c-4701-abfe-95798a625e5f</errorID>
      <errorWord>点击</errorWord>
      <group>L1_AI</group>
      <groupName>深度校对</groupName>
      <ability>L2_AI_Punc</ability>
      <abilityName>标点纠错</abilityName>
      <candidateList>
        <item>，点击</item>
      </candidateList>
      <explain/>
      <paraID> 6DC746B</paraID>
      <start>5</start>
      <end>8</end>
      <status>modified</status>
      <modifiedWord>，点击</modifiedWord>
      <trackRevisions>false</trackRevisions>
    </reviewItem>
    <reviewItem>
      <errorID>2b78de92-7dde-4f5a-9fb2-7ba920e8da99</errorID>
      <errorWord>”</errorWord>
      <group>L1_AI</group>
      <groupName>深度校对</groupName>
      <ability>L2_AI_Punc</ability>
      <abilityName>标点纠错</abilityName>
      <candidateList>
        <item>”。</item>
      </candidateList>
      <explain/>
      <paraID> 6DC746B</paraID>
      <start>16</start>
      <end>18</end>
      <status>modified</status>
      <modifiedWord>”。</modifiedWord>
      <trackRevisions>false</trackRevisions>
    </reviewItem>
    <reviewItem>
      <errorID>fb6f8edc-7eb0-4576-8a42-766e150e45ec</errorID>
      <errorWord>4.</errorWord>
      <group>L1_AI</group>
      <groupName>深度校对</groupName>
      <ability>L2_AI_Title</ability>
      <abilityName>标题检查</abilityName>
      <candidateList>
        <item>3.</item>
      </candidateList>
      <explain>标题顺序错误，请检查标题顺序是否合理。</explain>
      <paraID>56C1627A</paraID>
      <start>0</start>
      <end>2</end>
      <status>modified</status>
      <modifiedWord>3.</modifiedWord>
      <trackRevisions>false</trackRevisions>
    </reviewItem>
    <reviewItem>
      <errorID>ec210810-8d03-470c-a879-eff580f0b2c4</errorID>
      <errorWord>并同意</errorWord>
      <group>L1_AI</group>
      <groupName>深度校对</groupName>
      <ability>L2_AI_Grammar</ability>
      <abilityName>语法纠错</abilityName>
      <candidateList>
        <item>，并同意。</item>
      </candidateList>
      <explain/>
      <paraID>56C1627A</paraID>
      <start>9</start>
      <end>14</end>
      <status>modified</status>
      <modifiedWord>，并同意。</modifiedWord>
      <trackRevisions>false</trackRevisions>
    </reviewItem>
    <reviewItem>
      <errorID>51cd8754-7ef1-4663-81c3-e3c4be683159</errorID>
      <errorWord>5.</errorWord>
      <group>L1_AI</group>
      <groupName>深度校对</groupName>
      <ability>L2_AI_Title</ability>
      <abilityName>标题检查</abilityName>
      <candidateList>
        <item>4.</item>
      </candidateList>
      <explain>标题顺序错误，请检查标题顺序是否合理。</explain>
      <paraID>31A41A7F</paraID>
      <start>0</start>
      <end>2</end>
      <status>modified</status>
      <modifiedWord>4.</modifiedWord>
      <trackRevisions>false</trackRevisions>
    </reviewItem>
    <reviewItem>
      <errorID>957b2dcb-10a4-4b6b-b951-dc618db6f950</errorID>
      <errorWord>表</errorWord>
      <group>L1_AI</group>
      <groupName>深度校对</groupName>
      <ability>L2_AI_Punc</ability>
      <abilityName>标点纠错</abilityName>
      <candidateList>
        <item>表。</item>
      </candidateList>
      <explain/>
      <paraID>31A41A7F</paraID>
      <start>10</start>
      <end>12</end>
      <status>modified</status>
      <modifiedWord>表。</modifiedWord>
      <trackRevisions>false</trackRevisions>
    </reviewItem>
    <reviewItem>
      <errorID>f49d762f-010f-4f19-ba5e-7fb8554e267c</errorID>
      <errorWord>6.</errorWord>
      <group>L1_AI</group>
      <groupName>深度校对</groupName>
      <ability>L2_AI_Title</ability>
      <abilityName>标题检查</abilityName>
      <candidateList>
        <item>5.</item>
      </candidateList>
      <explain>标题顺序错误，请检查标题顺序是否合理。</explain>
      <paraID>2DD1030F</paraID>
      <start>0</start>
      <end>2</end>
      <status>modified</status>
      <modifiedWord>5.</modifiedWord>
      <trackRevisions>false</trackRevisions>
    </reviewItem>
    <reviewItem>
      <errorID>8a8caa24-a8db-41d1-96f9-e5f5c4bcd95b</errorID>
      <errorWord>信息</errorWord>
      <group>L1_AI</group>
      <groupName>深度校对</groupName>
      <ability>L2_AI_Punc</ability>
      <abilityName>标点纠错</abilityName>
      <candidateList>
        <item>信息。</item>
      </candidateList>
      <explain/>
      <paraID>2DD1030F</paraID>
      <start>8</start>
      <end>11</end>
      <status>modified</status>
      <modifiedWord>信息。</modifiedWord>
      <trackRevisions>false</trackRevisions>
    </reviewItem>
    <reviewItem>
      <errorID>6f0199f8-6d9a-42c1-83ab-339d91df19d2</errorID>
      <errorWord>7.</errorWord>
      <group>L1_AI</group>
      <groupName>深度校对</groupName>
      <ability>L2_AI_Title</ability>
      <abilityName>标题检查</abilityName>
      <candidateList>
        <item>6.</item>
      </candidateList>
      <explain>标题顺序错误，请检查标题顺序是否合理。</explain>
      <paraID>1466BCF4</paraID>
      <start>0</start>
      <end>2</end>
      <status>modified</status>
      <modifiedWord>6.</modifiedWord>
      <trackRevisions>false</trackRevisions>
    </reviewItem>
    <reviewItem>
      <errorID>dd4f556e-343f-453f-9ded-c6745f002037</errorID>
      <errorWord>材料</errorWord>
      <group>L1_AI</group>
      <groupName>深度校对</groupName>
      <ability>L2_AI_Punc</ability>
      <abilityName>标点纠错</abilityName>
      <candidateList>
        <item>材料。</item>
      </candidateList>
      <explain/>
      <paraID>1466BCF4</paraID>
      <start>6</start>
      <end>9</end>
      <status>modified</status>
      <modifiedWord>材料。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6176e339-4cfd-4327-8d21-59c47f75c03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</Words>
  <Characters>130</Characters>
  <Lines>0</Lines>
  <Paragraphs>0</Paragraphs>
  <TotalTime>8</TotalTime>
  <ScaleCrop>false</ScaleCrop>
  <LinksUpToDate>false</LinksUpToDate>
  <CharactersWithSpaces>130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2024-09-22T11:17:00Z</dcterms:created>
  <dc:creator>恒欣</dc:creator>
  <cp:lastModifiedBy>恒欣</cp:lastModifiedBy>
  <cp:lastPrinted>2026-03-27T07:19:00Z</cp:lastPrinted>
  <dcterms:modified xsi:type="dcterms:W3CDTF">2026-03-27T07:28:38Z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A499C660E7E94A41AA1C47AC12D690DD_11</vt:lpwstr>
  </property>
  <property fmtid="{D5CDD505-2E9C-101B-9397-08002B2CF9AE}" pid="4" name="KSOTemplateDocerSaveRecord">
    <vt:lpwstr>eyJoZGlkIjoiOTg0MTdhOWUwZDc4NjI1NThjZTA3ODZlNDU3NmZlZDQiLCJ1c2VySWQiOiIyNDAxNzI5NzIifQ==</vt:lpwstr>
  </property>
</Properties>
</file>