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仿宋_GB2312" w:eastAsia="仿宋_GB2312" w:cs="仿宋_GB2312"/>
          <w:b/>
          <w:kern w:val="0"/>
          <w:sz w:val="4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kern w:val="0"/>
          <w:sz w:val="4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kern w:val="0"/>
          <w:sz w:val="40"/>
          <w:szCs w:val="30"/>
        </w:rPr>
        <w:t>2021年省教改项目创新创业奖补项目名额分配</w:t>
      </w:r>
    </w:p>
    <w:p>
      <w:pPr>
        <w:jc w:val="center"/>
        <w:rPr>
          <w:rFonts w:hint="eastAsia" w:ascii="仿宋" w:hAnsi="仿宋" w:eastAsia="仿宋" w:cs="仿宋"/>
          <w:b/>
          <w:kern w:val="0"/>
          <w:sz w:val="32"/>
          <w:szCs w:val="30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969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0"/>
              </w:rPr>
              <w:t>教改项目奖补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6"/>
                <w:szCs w:val="30"/>
              </w:rPr>
              <w:t>奖补项目数量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获奖项目指导教师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其他奖补</w:t>
            </w:r>
          </w:p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项目</w:t>
            </w: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农学院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食品学院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理学院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动物科技学院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工程学院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生命科学技术学院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969" w:type="dxa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创新创业教育教研室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总计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29</w:t>
            </w:r>
          </w:p>
        </w:tc>
      </w:tr>
    </w:tbl>
    <w:p>
      <w:pPr>
        <w:ind w:firstLine="900" w:firstLineChars="300"/>
        <w:rPr>
          <w:rFonts w:ascii="仿宋_GB2312" w:eastAsia="仿宋_GB2312" w:cs="仿宋_GB2312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D1"/>
    <w:rsid w:val="00022E0A"/>
    <w:rsid w:val="000C548C"/>
    <w:rsid w:val="001B3A68"/>
    <w:rsid w:val="001D78C9"/>
    <w:rsid w:val="001F3069"/>
    <w:rsid w:val="00231E7A"/>
    <w:rsid w:val="002807B5"/>
    <w:rsid w:val="00416F8F"/>
    <w:rsid w:val="004F5E8D"/>
    <w:rsid w:val="0055176B"/>
    <w:rsid w:val="00630895"/>
    <w:rsid w:val="006924AE"/>
    <w:rsid w:val="007465C4"/>
    <w:rsid w:val="008304BD"/>
    <w:rsid w:val="0093573D"/>
    <w:rsid w:val="00990341"/>
    <w:rsid w:val="00B039D7"/>
    <w:rsid w:val="00D168BC"/>
    <w:rsid w:val="00D72FB0"/>
    <w:rsid w:val="00D975D1"/>
    <w:rsid w:val="00DB0CCB"/>
    <w:rsid w:val="00E2661B"/>
    <w:rsid w:val="00F32D34"/>
    <w:rsid w:val="00F82DD2"/>
    <w:rsid w:val="3C5B6F3B"/>
    <w:rsid w:val="4855088F"/>
    <w:rsid w:val="4D2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124</Characters>
  <Lines>1</Lines>
  <Paragraphs>1</Paragraphs>
  <TotalTime>313</TotalTime>
  <ScaleCrop>false</ScaleCrop>
  <LinksUpToDate>false</LinksUpToDate>
  <CharactersWithSpaces>144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2021-12-12T21:13:00Z</dcterms:created>
  <dc:creator>Administrator</dc:creator>
  <cp:lastModifiedBy>青仙</cp:lastModifiedBy>
  <cp:lastPrinted>2021-12-13T06:00:00Z</cp:lastPrinted>
  <dcterms:modified xsi:type="dcterms:W3CDTF">2021-12-13T10:53:49Z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E7D1B0E60E5743C7A8DF7B9AC0C8ABD2</vt:lpwstr>
  </property>
</Properties>
</file>